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AC" w:rsidRPr="00590247" w:rsidRDefault="00CC3BAC" w:rsidP="00CC3BAC">
      <w:pPr>
        <w:spacing w:line="360" w:lineRule="auto"/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AULA 03 – </w:t>
      </w:r>
      <w:r w:rsidRPr="00590247">
        <w:rPr>
          <w:u w:val="single"/>
          <w:lang w:val="pt-BR"/>
        </w:rPr>
        <w:t>EXERCÍCIOS</w:t>
      </w:r>
    </w:p>
    <w:p w:rsidR="00CC3BAC" w:rsidRDefault="00CC3BAC" w:rsidP="00CC3BAC">
      <w:pPr>
        <w:spacing w:line="360" w:lineRule="auto"/>
        <w:jc w:val="both"/>
        <w:rPr>
          <w:lang w:val="pt-BR"/>
        </w:rPr>
      </w:pPr>
    </w:p>
    <w:p w:rsidR="00042CB3" w:rsidRDefault="00CC3BAC" w:rsidP="00042CB3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 </w:t>
      </w:r>
      <w:r w:rsidR="00042CB3">
        <w:rPr>
          <w:lang w:val="pt-BR"/>
        </w:rPr>
        <w:t>Quais os quesitos imprescindíveis de um sermão que você aprendeu nessa aula? Explique cada um deles com suas próprias palavras.</w:t>
      </w:r>
      <w:r w:rsidR="00AF6F75">
        <w:rPr>
          <w:lang w:val="pt-BR"/>
        </w:rPr>
        <w:t xml:space="preserve"> R: INSTRUÇÃO – quanto maior for o conteúdo estudado  e aplicado no sermão, maior será a sua profundidade e a facilidade de entendimento representando interesse, questionamento e provocação na mente do ouvinte. MOVIMENTO – o destino final da mensagem passa por um esboço didático ou lógico e emocional em</w:t>
      </w:r>
      <w:r w:rsidR="00136782">
        <w:rPr>
          <w:lang w:val="pt-BR"/>
        </w:rPr>
        <w:t xml:space="preserve"> um</w:t>
      </w:r>
      <w:r w:rsidR="00AF6F75">
        <w:rPr>
          <w:lang w:val="pt-BR"/>
        </w:rPr>
        <w:t xml:space="preserve"> somatório de peças como se fosse um quebra cabeças que juntos atingem o </w:t>
      </w:r>
      <w:r w:rsidR="00136782">
        <w:rPr>
          <w:lang w:val="pt-BR"/>
        </w:rPr>
        <w:t xml:space="preserve">clímax da conclusão pretendida pela passagem; PONTO – é a identificação da grande idéia, do ensino central que permite saber qual foi a mensagem ou mesmo um resumo do sermão ;  ORDEM - </w:t>
      </w:r>
      <w:r w:rsidR="00AF6F75">
        <w:rPr>
          <w:lang w:val="pt-BR"/>
        </w:rPr>
        <w:t xml:space="preserve"> </w:t>
      </w:r>
      <w:r w:rsidR="00136782">
        <w:rPr>
          <w:lang w:val="pt-BR"/>
        </w:rPr>
        <w:t xml:space="preserve">está ligado ao movimento. É tudo que levará a percepção ou reconhecimento dos pontos, sub pontos do sermão podendo ser memorizados ou reproduzidos pelo ouvinte.  </w:t>
      </w:r>
      <w:r w:rsidR="00AF6F75">
        <w:rPr>
          <w:lang w:val="pt-BR"/>
        </w:rPr>
        <w:t xml:space="preserve">  </w:t>
      </w:r>
    </w:p>
    <w:p w:rsidR="00042CB3" w:rsidRDefault="00042CB3" w:rsidP="00CC3BAC">
      <w:pPr>
        <w:spacing w:line="360" w:lineRule="auto"/>
        <w:jc w:val="both"/>
        <w:rPr>
          <w:lang w:val="pt-BR"/>
        </w:rPr>
      </w:pPr>
    </w:p>
    <w:p w:rsidR="00CC3BAC" w:rsidRDefault="00CC3BAC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2. </w:t>
      </w:r>
      <w:r w:rsidR="00042CB3">
        <w:rPr>
          <w:lang w:val="pt-BR"/>
        </w:rPr>
        <w:t>Como reconhecer que um sermão possue cada um dos quesitos imprescindíveis aprendidos nessa aula? Explique a maneira para cada um deles com suas próprias palavras.</w:t>
      </w:r>
      <w:r w:rsidR="00136782">
        <w:rPr>
          <w:lang w:val="pt-BR"/>
        </w:rPr>
        <w:t xml:space="preserve"> R: Através d</w:t>
      </w:r>
      <w:r w:rsidR="008407EB">
        <w:rPr>
          <w:lang w:val="pt-BR"/>
        </w:rPr>
        <w:t xml:space="preserve">a instrução  que explora o conteúdo levando o ouvinte a questionar, pensar, se sentir provocado pelo que ouviu ou mesmo pelo o que não tinha percebido antes . O movimento e o ponto que converge para uma idéia principal chegando a um destino final pretendido pelo pregador. A ordem que organiza pontos e subpontos nos lugares certos e na hora certa que convergem para o mesmo propósito pretendido pelo pregador.  </w:t>
      </w:r>
    </w:p>
    <w:p w:rsidR="00042CB3" w:rsidRDefault="00042CB3" w:rsidP="00CC3BAC">
      <w:pPr>
        <w:spacing w:line="360" w:lineRule="auto"/>
        <w:jc w:val="both"/>
        <w:rPr>
          <w:lang w:val="pt-BR"/>
        </w:rPr>
      </w:pPr>
      <w:bookmarkStart w:id="0" w:name="_GoBack"/>
      <w:bookmarkEnd w:id="0"/>
    </w:p>
    <w:p w:rsidR="00CC3BAC" w:rsidRPr="00533678" w:rsidRDefault="00CC3BAC" w:rsidP="00CC3BA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3. Escute o seguinte sermão: </w:t>
      </w:r>
      <w:hyperlink r:id="rId6" w:history="1">
        <w:r w:rsidRPr="00DC64BA">
          <w:rPr>
            <w:rStyle w:val="Hyperlink"/>
            <w:lang w:val="pt-BR"/>
          </w:rPr>
          <w:t>http://ipsemear.org/sermao/optando-pela-piedade/</w:t>
        </w:r>
      </w:hyperlink>
      <w:r>
        <w:rPr>
          <w:lang w:val="pt-BR"/>
        </w:rPr>
        <w:t>. Ouça-o atentamente e procure identificar se todos os quesitos imprescindíveis de um sermão estiveram presentes nele. Ao identificar cada elemento, explique com o material do sermão</w:t>
      </w:r>
    </w:p>
    <w:p w:rsidR="00042CB3" w:rsidRPr="00042CB3" w:rsidRDefault="00042CB3">
      <w:pPr>
        <w:rPr>
          <w:lang w:val="pt-BR"/>
        </w:rPr>
      </w:pPr>
    </w:p>
    <w:p w:rsidR="00974B8D" w:rsidRPr="00042CB3" w:rsidRDefault="00042CB3" w:rsidP="00042CB3">
      <w:pPr>
        <w:tabs>
          <w:tab w:val="left" w:pos="3300"/>
        </w:tabs>
        <w:rPr>
          <w:lang w:val="pt-BR"/>
        </w:rPr>
      </w:pPr>
      <w:r w:rsidRPr="00042CB3">
        <w:rPr>
          <w:b/>
          <w:lang w:val="pt-BR"/>
        </w:rPr>
        <w:t>Para aprender mais</w:t>
      </w:r>
      <w:r w:rsidRPr="00042CB3">
        <w:rPr>
          <w:lang w:val="pt-BR"/>
        </w:rPr>
        <w:t xml:space="preserve">: </w:t>
      </w:r>
      <w:r>
        <w:rPr>
          <w:lang w:val="pt-BR"/>
        </w:rPr>
        <w:t>Leia o capítulo 4 de Pregação Cristocêntrica do Bryan Chapel e faça os exercícios no final do capítulo (opcional).</w:t>
      </w:r>
    </w:p>
    <w:sectPr w:rsidR="00974B8D" w:rsidRPr="00042CB3" w:rsidSect="00D81C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D3" w:rsidRDefault="003D03D3">
      <w:r>
        <w:separator/>
      </w:r>
    </w:p>
  </w:endnote>
  <w:endnote w:type="continuationSeparator" w:id="1">
    <w:p w:rsidR="003D03D3" w:rsidRDefault="003D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70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2C0" w:rsidRDefault="00623ED4">
        <w:pPr>
          <w:pStyle w:val="Rodap"/>
          <w:jc w:val="right"/>
        </w:pPr>
        <w:r>
          <w:fldChar w:fldCharType="begin"/>
        </w:r>
        <w:r w:rsidR="00CC3BAC">
          <w:instrText xml:space="preserve"> PAGE   \* MERGEFORMAT </w:instrText>
        </w:r>
        <w:r>
          <w:fldChar w:fldCharType="separate"/>
        </w:r>
        <w:r w:rsidR="00840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2C0" w:rsidRDefault="003D03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D3" w:rsidRDefault="003D03D3">
      <w:r>
        <w:separator/>
      </w:r>
    </w:p>
  </w:footnote>
  <w:footnote w:type="continuationSeparator" w:id="1">
    <w:p w:rsidR="003D03D3" w:rsidRDefault="003D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17"/>
      <w:gridCol w:w="4675"/>
    </w:tblGrid>
    <w:tr w:rsidR="006B32C0" w:rsidRPr="00AF6F75" w:rsidTr="0060126A">
      <w:tc>
        <w:tcPr>
          <w:tcW w:w="4675" w:type="dxa"/>
        </w:tcPr>
        <w:p w:rsidR="006B32C0" w:rsidRDefault="00CC3BAC" w:rsidP="00526F8E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2856207" cy="855878"/>
                <wp:effectExtent l="0" t="0" r="1905" b="1905"/>
                <wp:docPr id="2" name="Picture 2" descr="https://fitref.online/wp-content/uploads/2016/07/logo-transparent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fitref.online/wp-content/uploads/2016/07/logo-transparent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7582" cy="90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6B32C0" w:rsidRDefault="003D03D3" w:rsidP="00526F8E">
          <w:pPr>
            <w:autoSpaceDE w:val="0"/>
            <w:autoSpaceDN w:val="0"/>
            <w:adjustRightInd w:val="0"/>
          </w:pPr>
        </w:p>
        <w:p w:rsidR="006B32C0" w:rsidRPr="00526F8E" w:rsidRDefault="00CC3BAC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lang w:val="pt-BR"/>
            </w:rPr>
            <w:t>PR 402 – Exposição Bíblica Oral</w:t>
          </w:r>
        </w:p>
        <w:p w:rsidR="006B32C0" w:rsidRPr="00526F8E" w:rsidRDefault="00CC3BAC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rFonts w:ascii="TimesNewRomanPSMT" w:hAnsi="TimesNewRomanPSMT" w:cs="TimesNewRomanPSMT"/>
              <w:lang w:val="pt-BR"/>
            </w:rPr>
            <w:t>Rev. Breno L. Macedo</w:t>
          </w:r>
        </w:p>
        <w:p w:rsidR="006B32C0" w:rsidRPr="00E20D79" w:rsidRDefault="00CC3BAC" w:rsidP="00526F8E">
          <w:pPr>
            <w:jc w:val="right"/>
            <w:rPr>
              <w:lang w:val="pt-BR"/>
            </w:rPr>
          </w:pPr>
          <w:r w:rsidRPr="00E20D79">
            <w:rPr>
              <w:lang w:val="pt-BR"/>
            </w:rPr>
            <w:t>Aula 03</w:t>
          </w:r>
        </w:p>
        <w:p w:rsidR="00E20D79" w:rsidRPr="00CB5FA3" w:rsidRDefault="00CC3BAC" w:rsidP="00E20D79">
          <w:pPr>
            <w:jc w:val="right"/>
            <w:rPr>
              <w:lang w:val="pt-BR"/>
            </w:rPr>
          </w:pPr>
          <w:r w:rsidRPr="00CB5FA3">
            <w:rPr>
              <w:lang w:val="pt-BR"/>
            </w:rPr>
            <w:t>Quesitos Impressindíveis do Sermão – 0</w:t>
          </w:r>
          <w:r>
            <w:rPr>
              <w:lang w:val="pt-BR"/>
            </w:rPr>
            <w:t>2</w:t>
          </w:r>
          <w:r w:rsidRPr="00CB5FA3">
            <w:rPr>
              <w:lang w:val="pt-BR"/>
            </w:rPr>
            <w:t>/02</w:t>
          </w:r>
        </w:p>
        <w:p w:rsidR="006B32C0" w:rsidRPr="00E20D79" w:rsidRDefault="003D03D3" w:rsidP="00526F8E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lang w:val="pt-BR"/>
            </w:rPr>
          </w:pPr>
        </w:p>
      </w:tc>
    </w:tr>
  </w:tbl>
  <w:p w:rsidR="006B32C0" w:rsidRPr="00E20D79" w:rsidRDefault="003D03D3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BAC"/>
    <w:rsid w:val="00042CB3"/>
    <w:rsid w:val="00136782"/>
    <w:rsid w:val="002A43A9"/>
    <w:rsid w:val="003D03D3"/>
    <w:rsid w:val="00465E5E"/>
    <w:rsid w:val="00623ED4"/>
    <w:rsid w:val="006B1BDA"/>
    <w:rsid w:val="008407EB"/>
    <w:rsid w:val="008B592E"/>
    <w:rsid w:val="0090477B"/>
    <w:rsid w:val="00AF6F75"/>
    <w:rsid w:val="00C42089"/>
    <w:rsid w:val="00CC3BAC"/>
    <w:rsid w:val="00F7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BA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3BAC"/>
  </w:style>
  <w:style w:type="paragraph" w:styleId="Rodap">
    <w:name w:val="footer"/>
    <w:basedOn w:val="Normal"/>
    <w:link w:val="RodapChar"/>
    <w:uiPriority w:val="99"/>
    <w:unhideWhenUsed/>
    <w:rsid w:val="00CC3BA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C3BAC"/>
  </w:style>
  <w:style w:type="table" w:styleId="Tabelacomgrade">
    <w:name w:val="Table Grid"/>
    <w:basedOn w:val="Tabelanormal"/>
    <w:uiPriority w:val="39"/>
    <w:rsid w:val="00CC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C3BA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emear.org/sermao/optando-pela-pieda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Macedo</dc:creator>
  <cp:lastModifiedBy>Usuario</cp:lastModifiedBy>
  <cp:revision>3</cp:revision>
  <dcterms:created xsi:type="dcterms:W3CDTF">2019-08-13T01:50:00Z</dcterms:created>
  <dcterms:modified xsi:type="dcterms:W3CDTF">2019-08-13T02:20:00Z</dcterms:modified>
</cp:coreProperties>
</file>